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1" w:rsidRDefault="0076123F" w:rsidP="003F22D4">
      <w:pPr>
        <w:pStyle w:val="30"/>
        <w:shd w:val="clear" w:color="auto" w:fill="auto"/>
        <w:jc w:val="center"/>
      </w:pPr>
      <w:r>
        <w:t xml:space="preserve">СОГЛАСИЕ НА ОБРАБОТКУ ПЕРСОНАЛЬНЫХ ДАННЫХ </w:t>
      </w:r>
      <w:r w:rsidRPr="003F22D4">
        <w:t>К</w:t>
      </w:r>
      <w:r w:rsidRPr="003F22D4">
        <w:rPr>
          <w:rStyle w:val="31"/>
          <w:b/>
          <w:bCs/>
          <w:u w:val="none"/>
        </w:rPr>
        <w:t>ЛИ</w:t>
      </w:r>
      <w:r w:rsidRPr="003F22D4">
        <w:t>ЕНТО</w:t>
      </w:r>
      <w:r>
        <w:t>В</w:t>
      </w:r>
      <w:r w:rsidR="003F22D4">
        <w:t xml:space="preserve"> </w:t>
      </w:r>
      <w:r>
        <w:t>- ФИЗИЧЕСКИХ ЛИЦ</w:t>
      </w:r>
    </w:p>
    <w:p w:rsidR="00A71D51" w:rsidRDefault="0076123F">
      <w:pPr>
        <w:pStyle w:val="20"/>
        <w:shd w:val="clear" w:color="auto" w:fill="auto"/>
        <w:spacing w:before="0"/>
        <w:ind w:firstLine="0"/>
      </w:pPr>
      <w:r>
        <w:t xml:space="preserve">Пользователь, оставляя заявку на интернет-сайте </w:t>
      </w:r>
      <w:hyperlink r:id="rId8" w:history="1">
        <w:r w:rsidR="003F22D4" w:rsidRPr="00374AFF">
          <w:rPr>
            <w:rStyle w:val="a3"/>
          </w:rPr>
          <w:t>https://balashiha28.ru/</w:t>
        </w:r>
      </w:hyperlink>
      <w:r w:rsidR="003F22D4">
        <w:t xml:space="preserve"> </w:t>
      </w:r>
      <w:r w:rsidR="00A4573B">
        <w:t xml:space="preserve">, </w:t>
      </w:r>
      <w:r>
        <w:t>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="00A4573B">
        <w:t>ФЛИНКБАУ</w:t>
      </w:r>
      <w:r>
        <w:t xml:space="preserve">" (ИНН </w:t>
      </w:r>
      <w:r w:rsidR="00A4573B" w:rsidRPr="00A4573B">
        <w:t>5077746439580</w:t>
      </w:r>
      <w:r>
        <w:t>), которое расположено по адресу</w:t>
      </w:r>
      <w:r w:rsidR="00A4573B">
        <w:t xml:space="preserve">:  115184, г. Москва, Б. </w:t>
      </w:r>
      <w:proofErr w:type="spellStart"/>
      <w:r w:rsidR="00A4573B">
        <w:t>Овчинниковский</w:t>
      </w:r>
      <w:proofErr w:type="spellEnd"/>
      <w:r w:rsidR="00A4573B">
        <w:t xml:space="preserve"> пер., д. 26 стр. 5</w:t>
      </w:r>
      <w:r>
        <w:t>, на обработку своих персональных данных со следующими условиями: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Согласие дается на обработку следующих моих персональных данных:</w:t>
      </w:r>
    </w:p>
    <w:p w:rsidR="00A71D51" w:rsidRDefault="0076123F">
      <w:pPr>
        <w:pStyle w:val="20"/>
        <w:shd w:val="clear" w:color="auto" w:fill="auto"/>
        <w:spacing w:before="0" w:after="180"/>
        <w:ind w:left="1480" w:hanging="340"/>
      </w:pPr>
      <w:r>
        <w:t>1) Персональные данные, не являющиеся специальными или биометрическими: номера контактны</w:t>
      </w:r>
      <w:r w:rsidR="00713F75">
        <w:t>х телефонов; адреса электронной</w:t>
      </w:r>
      <w:r>
        <w:t xml:space="preserve">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</w:t>
      </w:r>
      <w:r w:rsidR="00713F75">
        <w:t>,</w:t>
      </w:r>
      <w:r>
        <w:t xml:space="preserve"> откуда пришел на сайт пользователь; с какого сайта или по какой рекламе; язык ОС и Браузера; какие страницы открывает </w:t>
      </w:r>
      <w:proofErr w:type="gramStart"/>
      <w:r>
        <w:t>и</w:t>
      </w:r>
      <w:proofErr w:type="gramEnd"/>
      <w:r>
        <w:t xml:space="preserve"> на какие кнопки нажимает пользователь; </w:t>
      </w:r>
      <w:proofErr w:type="spellStart"/>
      <w:r>
        <w:rPr>
          <w:lang w:val="en-US" w:eastAsia="en-US" w:bidi="en-US"/>
        </w:rPr>
        <w:t>ip</w:t>
      </w:r>
      <w:proofErr w:type="spellEnd"/>
      <w:r>
        <w:t>-адрес.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Персональные данные не являются общедоступными.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r>
        <w:t>Основанием для обработки персональных данных является: ст. 24 Конституции Российской Федерации; ст.6 Федерального закона №152-ФЗ «О персон</w:t>
      </w:r>
      <w:r w:rsidR="00713F75">
        <w:t xml:space="preserve">альных данных»; </w:t>
      </w:r>
      <w:r>
        <w:t>настоящее согласие на обработку персональных данных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/>
      </w:pPr>
      <w:proofErr w:type="gramStart"/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bookmarkStart w:id="0" w:name="_GoBack"/>
      <w:r w:rsidRPr="00605CFF">
        <w:rPr>
          <w:color w:val="auto"/>
        </w:rPr>
        <w:t>передача (распространение, предоставление, доступ)</w:t>
      </w:r>
      <w:bookmarkEnd w:id="0"/>
      <w:r>
        <w:t>; блокирование; удаление; уничтожение.</w:t>
      </w:r>
      <w:proofErr w:type="gramEnd"/>
    </w:p>
    <w:p w:rsidR="00A71D51" w:rsidRDefault="00713F75" w:rsidP="0072505C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760" w:firstLine="0"/>
      </w:pPr>
      <w:r>
        <w:t>О</w:t>
      </w:r>
      <w:r w:rsidR="0076123F">
        <w:t>бработка персональных данных может быть прекращена по запросу субъекта персональных данных.</w:t>
      </w:r>
      <w:r w:rsidR="0076123F">
        <w:tab/>
        <w:t xml:space="preserve">Хранение </w:t>
      </w:r>
      <w:proofErr w:type="gramStart"/>
      <w:r w:rsidR="0076123F">
        <w:t>персональных</w:t>
      </w:r>
      <w:r w:rsidR="0076123F">
        <w:tab/>
        <w:t>данных,</w:t>
      </w:r>
      <w:r w:rsidR="0072505C">
        <w:t xml:space="preserve"> </w:t>
      </w:r>
      <w:r w:rsidR="0076123F">
        <w:t>зафиксированных на бумажных носителях осуществляется</w:t>
      </w:r>
      <w:proofErr w:type="gramEnd"/>
      <w:r w:rsidR="0076123F">
        <w:t xml:space="preserve"> согласно Федеральному закону №125-ФЗ «Об </w:t>
      </w:r>
      <w:r w:rsidR="0076123F">
        <w:lastRenderedPageBreak/>
        <w:t>архивном деле в Российской Федерации» и иным нормативно правовым актам в области архивного дела и архивного хранения.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</w:pPr>
      <w:r>
        <w:t>Согласие может быть отозвано субъектом персональных данных или его представителем путем направления письменного заявления ООО "</w:t>
      </w:r>
      <w:r w:rsidR="0072505C">
        <w:t>ФЛИНКБАУ</w:t>
      </w:r>
      <w:r>
        <w:t>" или его представителю по адресу, указанному в начале данного Согласия.</w:t>
      </w:r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</w:pPr>
      <w:proofErr w:type="gramStart"/>
      <w:r>
        <w:t>В случае отзыва субъектом персональных данных или его представителем согласия на обработку персональных данных ООО "</w:t>
      </w:r>
      <w:r w:rsidR="0072505C" w:rsidRPr="0072505C">
        <w:t xml:space="preserve"> </w:t>
      </w:r>
      <w:r w:rsidR="0072505C">
        <w:t xml:space="preserve">ФЛИНКБАУ </w:t>
      </w:r>
      <w:r>
        <w:t>"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A71D51" w:rsidRDefault="0076123F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/>
      </w:pPr>
      <w: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A71D51">
      <w:pgSz w:w="11900" w:h="16840"/>
      <w:pgMar w:top="1150" w:right="958" w:bottom="1486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FF" w:rsidRDefault="00E955FF">
      <w:r>
        <w:separator/>
      </w:r>
    </w:p>
  </w:endnote>
  <w:endnote w:type="continuationSeparator" w:id="0">
    <w:p w:rsidR="00E955FF" w:rsidRDefault="00E9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FF" w:rsidRDefault="00E955FF"/>
  </w:footnote>
  <w:footnote w:type="continuationSeparator" w:id="0">
    <w:p w:rsidR="00E955FF" w:rsidRDefault="00E955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5D"/>
    <w:multiLevelType w:val="multilevel"/>
    <w:tmpl w:val="EBB89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1D51"/>
    <w:rsid w:val="003F22D4"/>
    <w:rsid w:val="00605CFF"/>
    <w:rsid w:val="00713F75"/>
    <w:rsid w:val="0072505C"/>
    <w:rsid w:val="0076123F"/>
    <w:rsid w:val="00A4573B"/>
    <w:rsid w:val="00A71D51"/>
    <w:rsid w:val="00E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1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hiha2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Soglasie_B152.docx</vt:lpstr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Soglasie_B152.docx</dc:title>
  <dc:subject/>
  <dc:creator/>
  <cp:keywords/>
  <cp:lastModifiedBy>Капралова Юлия Николаевна</cp:lastModifiedBy>
  <cp:revision>7</cp:revision>
  <dcterms:created xsi:type="dcterms:W3CDTF">2017-06-23T12:09:00Z</dcterms:created>
  <dcterms:modified xsi:type="dcterms:W3CDTF">2017-06-29T20:46:00Z</dcterms:modified>
</cp:coreProperties>
</file>